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8B" w:rsidRDefault="004E308B" w:rsidP="004E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Визитная карточка организации </w:t>
      </w:r>
    </w:p>
    <w:p w:rsidR="004E308B" w:rsidRDefault="004E308B" w:rsidP="004E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«Русская православная классическая гимназия имени </w:t>
      </w:r>
    </w:p>
    <w:p w:rsidR="004E308B" w:rsidRDefault="004E308B" w:rsidP="004E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преподобного Сергия Радонежского» (243035)</w:t>
      </w:r>
    </w:p>
    <w:p w:rsidR="004E308B" w:rsidRDefault="004E308B" w:rsidP="004E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Учредитель: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Волжского района МО «Город Саратов»</w:t>
      </w:r>
    </w:p>
    <w:p w:rsidR="004E308B" w:rsidRDefault="004E308B" w:rsidP="004E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326 человека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4"/>
          <w:szCs w:val="24"/>
        </w:rPr>
        <w:t>- 122;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классы </w:t>
      </w:r>
      <w:r>
        <w:rPr>
          <w:rFonts w:ascii="Times New Roman" w:hAnsi="Times New Roman" w:cs="Times New Roman"/>
          <w:b/>
          <w:sz w:val="24"/>
          <w:szCs w:val="24"/>
        </w:rPr>
        <w:t>-161;</w:t>
      </w:r>
    </w:p>
    <w:p w:rsidR="004E308B" w:rsidRDefault="004E308B" w:rsidP="004E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(12) классы </w:t>
      </w:r>
      <w:r>
        <w:rPr>
          <w:rFonts w:ascii="Times New Roman" w:hAnsi="Times New Roman" w:cs="Times New Roman"/>
          <w:b/>
          <w:sz w:val="24"/>
          <w:szCs w:val="24"/>
        </w:rPr>
        <w:t>43.</w:t>
      </w:r>
    </w:p>
    <w:p w:rsidR="004E308B" w:rsidRDefault="004E308B" w:rsidP="004E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состав: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учителей: 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категория: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категория: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Отраслевые награды: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организации: </w:t>
      </w:r>
      <w:r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4E308B" w:rsidRDefault="004E308B" w:rsidP="004E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профильного обучения: </w:t>
      </w: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Pr="004E3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правового профиля, 11 класс</w:t>
      </w:r>
      <w:r w:rsidRPr="004E30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социально – экономического профиля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Историческая сводка (в каком году основано ОО, реорганизации с указанием дат):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восьмилетняя школа №25 приказом отдела образования Волжского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Саратова №33а от 18.05.1992г. была реорганизована в среднюю школу №25.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школа №25 приказом ООА Волжского района № 142 от 16.05.1993г. была реорганизована в  МУО «Русская классическая гимназия». 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МУО «Русская классическая гимназия» переименована в МОУ «Русская классическая гимназия» приказом комитета по образованию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Саратова №148 от 26.03.2001г.  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«Русская классическая гимназия» по распоряжению главы администрации Волжского района МО «Город Саратов» №369 от 04.09.2014г. переименована в Муниципальное общеобразовательное учреждение «Русская православная классическая гимназия имени преподобного Сергия Радонежского».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  <w:b/>
          <w:sz w:val="24"/>
          <w:szCs w:val="24"/>
        </w:rPr>
        <w:t>1026402202408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  <w:b/>
          <w:sz w:val="24"/>
          <w:szCs w:val="24"/>
        </w:rPr>
        <w:t>6450043118</w:t>
      </w:r>
    </w:p>
    <w:p w:rsidR="004E308B" w:rsidRDefault="004E308B" w:rsidP="004E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b/>
          <w:sz w:val="24"/>
          <w:szCs w:val="24"/>
        </w:rPr>
        <w:t>: 645001001</w:t>
      </w:r>
    </w:p>
    <w:p w:rsidR="004E308B" w:rsidRDefault="004E308B" w:rsidP="004E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лицензии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E308B" w:rsidTr="004E308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</w:t>
            </w:r>
          </w:p>
        </w:tc>
      </w:tr>
      <w:tr w:rsidR="004E308B" w:rsidTr="004E308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64Л01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0001233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</w:p>
        </w:tc>
      </w:tr>
    </w:tbl>
    <w:p w:rsidR="004E308B" w:rsidRDefault="004E308B" w:rsidP="004E308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государственной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1877"/>
        <w:gridCol w:w="1874"/>
        <w:gridCol w:w="1891"/>
        <w:gridCol w:w="2057"/>
      </w:tblGrid>
      <w:tr w:rsidR="004E308B" w:rsidTr="004E30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4E308B" w:rsidTr="004E308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 w:rsidP="004E3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ОП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 w:rsidP="004E3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000377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B8" w:rsidRDefault="0029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308B">
              <w:rPr>
                <w:rFonts w:ascii="Times New Roman" w:hAnsi="Times New Roman" w:cs="Times New Roman"/>
                <w:b/>
                <w:sz w:val="24"/>
                <w:szCs w:val="24"/>
              </w:rPr>
              <w:t>чное</w:t>
            </w:r>
          </w:p>
          <w:p w:rsidR="004E308B" w:rsidRPr="0054340E" w:rsidRDefault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</w:t>
            </w:r>
          </w:p>
        </w:tc>
      </w:tr>
    </w:tbl>
    <w:p w:rsidR="004E308B" w:rsidRDefault="004E308B" w:rsidP="004E308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E308B" w:rsidTr="004E308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8B" w:rsidRDefault="004E3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4E308B" w:rsidTr="004E308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F" w:rsidRDefault="0089601F" w:rsidP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89601F" w:rsidRDefault="0089601F" w:rsidP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4E308B" w:rsidRDefault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  <w:p w:rsidR="0089601F" w:rsidRDefault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8B" w:rsidRDefault="004E308B" w:rsidP="008960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 w:rsidR="008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и взрослых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1F" w:rsidRDefault="0089601F" w:rsidP="008960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</w:t>
            </w:r>
          </w:p>
          <w:p w:rsidR="0089601F" w:rsidRDefault="0089601F" w:rsidP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01F" w:rsidRDefault="0089601F" w:rsidP="008960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</w:t>
            </w:r>
          </w:p>
          <w:p w:rsidR="0089601F" w:rsidRDefault="0089601F" w:rsidP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01F" w:rsidRDefault="0089601F" w:rsidP="008960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</w:t>
            </w:r>
          </w:p>
          <w:p w:rsidR="0089601F" w:rsidRDefault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8B" w:rsidRDefault="004E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4E308B" w:rsidRDefault="004E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</w:t>
            </w:r>
          </w:p>
          <w:p w:rsidR="004E308B" w:rsidRDefault="004E3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08B" w:rsidRDefault="008960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308B">
              <w:rPr>
                <w:rFonts w:ascii="Times New Roman" w:hAnsi="Times New Roman" w:cs="Times New Roman"/>
                <w:b/>
                <w:sz w:val="24"/>
                <w:szCs w:val="24"/>
              </w:rPr>
              <w:t>сновная</w:t>
            </w:r>
          </w:p>
          <w:p w:rsidR="004E308B" w:rsidRDefault="004E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8B" w:rsidRDefault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308B">
              <w:rPr>
                <w:rFonts w:ascii="Times New Roman" w:hAnsi="Times New Roman" w:cs="Times New Roman"/>
                <w:b/>
                <w:sz w:val="24"/>
                <w:szCs w:val="24"/>
              </w:rPr>
              <w:t>сновная</w:t>
            </w:r>
          </w:p>
          <w:p w:rsidR="004E308B" w:rsidRDefault="004E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8B" w:rsidRDefault="00896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308B">
              <w:rPr>
                <w:rFonts w:ascii="Times New Roman" w:hAnsi="Times New Roman" w:cs="Times New Roman"/>
                <w:b/>
                <w:sz w:val="24"/>
                <w:szCs w:val="24"/>
              </w:rPr>
              <w:t>сновная</w:t>
            </w:r>
          </w:p>
          <w:p w:rsidR="004E308B" w:rsidRDefault="004E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8B" w:rsidRDefault="008960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E308B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ополнительная</w:t>
            </w:r>
          </w:p>
        </w:tc>
      </w:tr>
    </w:tbl>
    <w:p w:rsidR="004E308B" w:rsidRDefault="004E308B" w:rsidP="004E308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308B" w:rsidRDefault="004E308B" w:rsidP="004E308B">
      <w:pPr>
        <w:rPr>
          <w:rFonts w:ascii="Times New Roman" w:hAnsi="Times New Roman" w:cs="Times New Roman"/>
          <w:sz w:val="24"/>
          <w:szCs w:val="24"/>
        </w:rPr>
      </w:pPr>
    </w:p>
    <w:p w:rsidR="004E308B" w:rsidRDefault="004E308B" w:rsidP="004E308B">
      <w:pPr>
        <w:rPr>
          <w:rFonts w:ascii="Times New Roman" w:hAnsi="Times New Roman" w:cs="Times New Roman"/>
          <w:sz w:val="24"/>
          <w:szCs w:val="24"/>
        </w:rPr>
      </w:pPr>
    </w:p>
    <w:p w:rsidR="00BD7D36" w:rsidRDefault="00BD7D36"/>
    <w:sectPr w:rsidR="00BD7D36" w:rsidSect="0032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08B"/>
    <w:rsid w:val="001B0BE9"/>
    <w:rsid w:val="00274011"/>
    <w:rsid w:val="0028217E"/>
    <w:rsid w:val="00282FED"/>
    <w:rsid w:val="002974B8"/>
    <w:rsid w:val="00325674"/>
    <w:rsid w:val="004E308B"/>
    <w:rsid w:val="0054340E"/>
    <w:rsid w:val="0089601F"/>
    <w:rsid w:val="008E5B52"/>
    <w:rsid w:val="00B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Анатольевна</dc:creator>
  <cp:keywords/>
  <dc:description/>
  <cp:lastModifiedBy>@DM!N</cp:lastModifiedBy>
  <cp:revision>4</cp:revision>
  <dcterms:created xsi:type="dcterms:W3CDTF">2017-03-03T10:55:00Z</dcterms:created>
  <dcterms:modified xsi:type="dcterms:W3CDTF">2017-03-03T11:55:00Z</dcterms:modified>
</cp:coreProperties>
</file>